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C88" w:rsidRDefault="00764BCC">
      <w:r>
        <w:t xml:space="preserve">П. 24-25с. 180 вопросы к документу </w:t>
      </w:r>
      <w:proofErr w:type="spellStart"/>
      <w:r>
        <w:t>пис</w:t>
      </w:r>
      <w:proofErr w:type="spellEnd"/>
      <w:r>
        <w:t>.</w:t>
      </w:r>
    </w:p>
    <w:sectPr w:rsidR="00285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4BCC"/>
    <w:rsid w:val="00285C88"/>
    <w:rsid w:val="00764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2</cp:revision>
  <dcterms:created xsi:type="dcterms:W3CDTF">2018-02-07T10:57:00Z</dcterms:created>
  <dcterms:modified xsi:type="dcterms:W3CDTF">2018-02-07T10:58:00Z</dcterms:modified>
</cp:coreProperties>
</file>